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Sometimes Naungan Kasih Trainers will have first gained experience as Naungan Kasih Facilitators where they work with parents and will build upon this experience to train and coach other facilitators.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 8: NKText: Persiapkan Anak Saya untuk Menempa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Daftar Masuk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Anda kemudiannya akan mewujudkan Peraturan Asas untuk bengkel secara usaha sama seperti yang akan dilakukan oleh fasilitator dengan ibu bapa mereka.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Berikan perhatian terhadap Peringkat Perkembangan dan Pencapaian Kanak-kanak</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Sikap ingin tahu yang tinggi, ingin meneroka, dan menjadi lebih berdikari.</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Peringkat Awal Kanak-kanak (4-7 tahun)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melalui tindakan dan bermain.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bertanya, mencari jawapan.</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Sukar membezakan antara fantasi dan realiti.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bercakap dan/atau bertanya banyak soalan.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Peringkat Pertengahan Kanak-kanak (8-9 tahun)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Mungkin sangat aktif (perangai unik kanak-kanak kelihatan dengan jelas pada peringkat ini) tetapi boleh belajar untuk menguruskan kemarahan dengan lebih baik dan bertolak ansur dengan kekecewaan.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 1: Pengenalan kepada Program Naungan Kasih (1 jam 15 minit)</w:t>
      </w:r>
    </w:p>
    <w:p w14:paraId="000003DD">
      <w:pPr>
        <w:pStyle w:val="Heading3"/>
      </w:pPr>
      <w:r>
        <w:t xml:space="preserve">Alu-aluan dan Pengenalan (20 minit)</w:t>
      </w:r>
    </w:p>
    <w:p w14:paraId="000003DE">
      <w:pPr>
        <w:pStyle w:val="Heading4"/>
      </w:pPr>
      <w:r>
        <w:t xml:space="preserve">Ketibaan Para Peserta (5 minit)</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satu kenangan positif ringkas yang mereka ada tentang ibu bapa mereka atau penjaga dewasa lain ketika mereka masih kecil.</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2-3 minit perkongsian, bawa kumpulan berkumpul semula dan minta setiap orang memperkenalkan pasangan mereka.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memastikan pengenalan ini sesingkat mungkin.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akan ada banyak peluang lain untuk berkongsi dan ia mungkin membantu. Anda dan jurulatih bersama anda juga harus berkongsi sedikit latar belakang tentang diri anda!</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Gambaran Keseluruhan Bengkel Latihan Fasilitator dan Program Keibubapaan Positif Hibrid Naungan Kasih (15 minit)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Aktiviti ini mengandungi banyak perbincangan dengan pelatih dalam format kuliah. Inilah satu-satunya masa untuk anda menjelaskan tentang program tersebut kepada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Struktur bagi Bengkel Latihan Fasilitator</w:t>
      </w:r>
    </w:p>
    <w:p w14:paraId="000003F3">
      <w:pPr>
        <w:pStyle w:val="Heading5"/>
      </w:pPr>
      <w:r>
        <w:t xml:space="preserve">Gambaran Keseluruhan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bagi Bengkel Latihan Fasilitator selama 3 hari. </w:t>
      </w:r>
    </w:p>
    <w:p w14:paraId="000003F5">
      <w:pPr>
        <w:pStyle w:val="Heading5"/>
      </w:pPr>
      <w:r>
        <w:t xml:space="preserve">Arahan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matlamat keseluruhan bengkel kepada peserta:</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kefahaman tentang pendekatan, kandungan dan kaedah program Naungan Kasih</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pengetahuan tentang cara program Naungan Kasih berfungsi untuk mengubah tingkah laku ibu bapa.</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Mahir dalam kemahiran pemudahcaraan penting untuk melaksanakan sesi bersemuka program Naungan Kasih.</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kapasiti untuk memodelkan kemahiran keibubapaan yang positif</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menyediakan dan melaksanakan penyampaian program Naungan Kasih, termasuk sesi bersemuka, dan Sokongan Kumpulan WhatsApp, dan keperluan pelaporan melalui Aplikasi FaciNK</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jadual harian kepada peserta untuk setiap sesi:</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secara ringkas kepada peserta apa yang mereka akan alami semasa bengkel dan agenda untuk hari tersebut.</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memberi tumpuan kepada 3 aspek utama: kandungan program, penyampaian program melalui WhatsApp, dan kemahiran pemudahcaraan untuk sesi bersemuka.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Fasilitator juga akan mempelajari tentang 3 peringkat.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1: </w:t>
      </w:r>
      <w:r>
        <w:t xml:space="preserve">Peserta akan berpeluang merasai pengalaman program ini seolah-olah mereka menjadi ibu bapa. Anda harus menjelaskan bahawa mereka perlu berpura-pura menjadi ibu bapa kepada kanak-kanak yang berada dalam kumpulan umur yang sama dengan ibu bapa yang akan mereka bimbing.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2: </w:t>
      </w:r>
      <w:r>
        <w:t xml:space="preserve">Mereka akan mendapat peluang untuk berlatih menyampaikan program sebagai fasilitator. Ini akan meningkatkan kemungkinan bahawa mereka dapat menyampaikan program dengan baik apabila mereka mempunyai kumpulan induk mereka sendiri.</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3: </w:t>
      </w:r>
      <w:r>
        <w:t xml:space="preserve">Pelatih juga akan mempunyai banyak peluang untuk berkongsi antara satu sama lain. Ramai peserta akan mempunyai banyak pengalaman dan pengetahuan sebagai individu profesional dan sebagai ibu bapa. Adalah penting untuk anda menghormati pengalaman ini dan menekankan kekuatan kumpulan. Anda boleh mengingatkan para peserta bahawa anda ingin belajar sebanyak mungkin daripada mereka sama seperti mereka akan belajar daripada anda!</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bengkel ini juga akan melibatkan tugasan aktiviti rumah, kebanyakannya bacaan untuk persediaan pada keesokan harinya.</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Gambaran Keseluruhan bagi Program Keibubapaan Positif Naungan Kasih (</w:t>
      </w:r>
      <w:hyperlink r:id="rId68">
        <w:r>
          <w:rPr>
            <w:color w:val="1155cc"/>
            <w:u w:val="single"/>
          </w:rPr>
          <w:t xml:space="preserve">Slaid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slaid dalam PowerPoint Bengkel Fasilitator untuk memperkenalkan latar belakang teori, struktur dan kandungan program Naungan Kasih kepada peserta.</w:t>
      </w:r>
    </w:p>
    <w:p w14:paraId="00000409">
      <w:r>
        <w:t xml:space="preserve">Powerpoint meliputi topik berikut:</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kandungan dan pendekatan program keibubapaan berasaskan bukti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dan penerangan Program Keibubapaan Positif Hibrid Naungan Kasih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Tanya peserta jika mereka mempunyai sebarang soalan tentang aktiviti tersebut selepas memimpin 'Berhenti Seketika'.</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Latihan Fizikal (5 minit)</w:t>
      </w:r>
    </w:p>
    <w:p w14:paraId="00000434">
      <w:pPr>
        <w:pStyle w:val="Heading4"/>
        <w:rPr>
          <w:color w:val="000000"/>
        </w:rPr>
      </w:pPr>
      <w:r>
        <w:t xml:space="preserve">Gambaran Keseluruhan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mengambil kira sebarang had pergerakan atau ketidakupayaan yang mungkin terdapat dalam kumpulan. Adalah sangat penting untuk memastikan </w:t>
      </w:r>
      <w:r>
        <w:rPr>
          <w:b w:val="1"/>
        </w:rPr>
        <w:t xml:space="preserve">pergerakan lancar,</w:t>
      </w:r>
      <w:r>
        <w:t xml:space="preserve"> dan </w:t>
      </w:r>
      <w:r>
        <w:rPr>
          <w:b w:val="1"/>
        </w:rPr>
        <w:t xml:space="preserve">pernafasan santai</w:t>
      </w:r>
      <w:r>
        <w:t xml:space="preserve">. Ia juga penting bahawa badan peserta dalam keadaan santai - terutamanya lengan, kaki, leher, bahu.</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boleh membaca teks berikut di bawah dengan kuat atau menggunakan lukisan untuk membantu anda mengetuai latihan fizikal.</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Meregangkan badan kita</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tangan tegak ke atas seolah-olah anda ingin menyentuh langit.</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kedua-dua belah sisi. Regangkan ke hadapan. Regangkan ke belakang.</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kanan anda dan letakkan kepala anda di bahu kanan anda, kemudian letakkan tangan anda di telinga anda. Tahan selama empat helaan nafas.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kiri anda ke atas dan letakkan kepala anda di bahu kiri anda, kemudian letakkan tangan anda di telinga anda. Tahan selama empat helaan nafas.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Pusingkan kepala anda perlahan-lahan ke atas supaya telinga kanan anda berada berhampiran dengan bahu kanan anda. Pusingkan kepala anda perlahan-lahan ke dagu anda semula. Lakukan perkara yang sama dengan bahu kiri anda. Lakukan perkara ini empat kali bagi setiap arah.</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Perlahan-lahan biarkan kepala anda berpusing secara bulatan. Dengarkan bunyi letupan pada leher anda. Lakukan perkara ini empat kali bagi setiap arah.</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tangan berayun. Lengan harus dihayun dari bahu anda BUKAN dari siku anda. Ini baik untuk bahagian bawah belakang anda.</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Apakah jenis tingkah laku yang menunjukkan “Hormat”?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bersetuju dan mempunyai peluang untuk menyumbang sebelum beralih kepada cadangan lain.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Berikut merupakan beberapa peraturan asas yang boleh membantu:</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untuk datang tepat pada masanya dan buat keputusan untuk cuba hadir pada setiap sesi.</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hubungi atau menghantar teks kepada jurulatih terlebih dahulu jika anda tidak dapat hadir.</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Telefon dimatikan semasa sesi berlangsung.</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kepelbagaian pilihan!</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Lain orang, lain pendapat dan akan mempunyai pengalaman berbeza untuk dikongsi daripada program ini.</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orang berpeluang untuk bercakap dan berlatih.</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 satu sama lain dengan bercakap secara bergilir-gilir, mendengar dan memberi perhatian.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kita bincangkan dalam kumpulan, kekal dalam kumpulan.</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Hanya berkongsi perkara yang anda selesa sahaja.</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dan hormat yang setiap orang mempunyai peraturan yang berbeza.</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Jangan ragu-ragu untuk bertanya kepada jurulatih jika anda mempunyai sebarang soalan.</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Selepas mengendalikan Menetapkan Peraturan Asas, tanya kepada peserta: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soalan tentang aktiviti ini?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perasaan anda selepas berpengalaman dalam menetapkan peraturan asas?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Ambil gambar supaya anda boleh berkongsi Peraturan Asas dengan kumpulan apabila ia membantu.</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Menetapkan Matlamat Fasilitator (15 minit)</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membantu peserta menetapkan matlamat tentang apa yang mereka ingin capai semasa Bengkel Latihan Fasilitator selama 3 hari dalam aktiviti ini. Pada mulanya, fasilitator akan memberikan matlamat yang tidak jelas atau yang tidak dapat dicapai semasa bengkel 3 hari.</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Bimbing peserta untuk mengenal pasti </w:t>
      </w:r>
      <w:r>
        <w:rPr>
          <w:b w:val="1"/>
        </w:rPr>
        <w:t xml:space="preserve">matlamat khusus, positif, </w:t>
      </w:r>
      <w:r>
        <w:t xml:space="preserve">dan </w:t>
      </w:r>
      <w:r>
        <w:rPr>
          <w:b w:val="1"/>
        </w:rPr>
        <w:t>realistik</w:t>
      </w:r>
      <w:r>
        <w:t xml:space="preserve">. Pastikan tumpuan berkongsi matlamat adalah pada masa depan dan bukan masa lalu. Sentiasa fokus kepada perkara yang positif: perkara yang ingin dicapai oleh fasilitator dan bukannya perkara yang ingin mereka hapuskan atau hentikan.</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fasilitator untuk memikirkan satu matlamat khusus, positif dan realistik yang ingin mereka capai sepanjang bengkel berlangsung.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peserta untuk berfikir tentang apa yang mereka mahu capai dan bukannya memberi tumpuan kepada apa yang mereka ingin hapuskan atau hentikan.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menggesa matlamat tertentu dengan bertanya soalan berikut:</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anda ingin peroleh daripada program ini sebagai fasilitator?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ingin anda pelajari secara khusus?</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perbezaan yang anda inginkan pada penghujung tiga hari?</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Catatkan matlamat pada carta selak dan kemudian semak semula selepas kumpulan tersebut berkongsi. Salah seorang daripada anda harus mengetuai aktiviti manakala seorang lagi menyokong sebagai jurulatih bersama dan mencatat nota pada carta selak.</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ingat petua berikut daripada program:</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Hanya tulis Matlamat sebagai tingkah laku positif pada carta selak.</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the length of responses. It is okay to interrupt a participant to clarify what they are talking about and to guide them towards specific, positive, and realistic goals.</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Keep the focus on goals instead of problems. It can be difficult for participants to identify one specific goal.</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After leading Setting Facilitator Goals, ask participants if they have any questions about the activity.</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TEA/PRAYER BREAK </w:t>
      </w:r>
      <w:r>
        <w:rPr>
          <w:color w:val="0b4060"/>
          <w:sz w:val="32"/>
          <w:szCs w:val="32"/>
        </w:rPr>
        <w:tab/>
        <w:tab/>
      </w:r>
      <w:r>
        <w:t xml:space="preserve">              </w:t>
      </w:r>
      <w:r>
        <w:rPr>
          <w:color w:val="0b4060"/>
          <w:sz w:val="32"/>
          <w:szCs w:val="32"/>
        </w:rPr>
        <w:tab/>
      </w:r>
      <w:r>
        <w:t xml:space="preserve">      30 minutes</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Module 2: Accept, Explore, Connect, Practice (45 minutes)</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Accept, Explore, Connect, and Practice (A-E-C-P) method is the main facilitation technique used in the delivery of the Naungan Kasih programme. It involves active listening, collaborative facilitation, building self-awareness, emphasising core principles, and allowing opportunities to practise skills.</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It is also important that you model this approach throughout the training of facilitators!</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Prepare the flipchart in the following way:</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A</w:t>
            </w:r>
            <w:r>
              <w:t>ccept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E</w:t>
            </w:r>
            <w:r>
              <w:t>xplore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C</w:t>
            </w:r>
            <w:r>
              <w:t>onnect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P</w:t>
            </w:r>
            <w:r>
              <w:t>ractice</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Example of how to set up the flipchart for facilitating Accept, Explore, Connect, and Practise.</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Pada bahagian atas carta selak, tulis </w:t>
      </w:r>
      <w:r>
        <w:rPr>
          <w:b w:val="1"/>
        </w:rPr>
        <w:t xml:space="preserve">CARA </w:t>
      </w:r>
      <w:r>
        <w:t xml:space="preserve">pelatih boleh menggunakan teknik tertentu.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Sebagai contoh, jika pelatih mencadangkan bahawa Teroka akan membantu mereka mengetahui lebih lanjut tentang ibu bapa, minta pelatih menerangkan perkara yang mereka ingin ketahui dengan lebih terperinci.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Struktur ini juga memodelkan cara fasilitator menjalankan perbincangan kumpulan tentang kemahiran keibubapaan sepanjang program.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Cara Menyampaikan Latihan A-E-C-P</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cadangan tentang cara menyampaikan latihan A-E-C-P. Start the activity to trainees by telling them that they will now be introduced to the main facilitation technique used in the Naungan Kasih programme: Accept-Explore-Connect-Practice, or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menunjukkan bahawa anda </w:t>
      </w:r>
      <w:r>
        <w:rPr>
          <w:b w:val="1"/>
        </w:rPr>
        <w:t xml:space="preserve">MENERIMA </w:t>
      </w:r>
      <w:r>
        <w:t xml:space="preserve">tindak balas peserta?</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menunjukkan bahawa anda </w:t>
      </w:r>
      <w:r>
        <w:rPr>
          <w:b w:val="1"/>
        </w:rPr>
        <w:t xml:space="preserve">MENERIMA </w:t>
      </w:r>
      <w:r>
        <w:t xml:space="preserve">dan menghargai atau mengalu-alukan pendapat, pandangan atau pemikiran mereka?</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melakukan perkara ini secara fizikal? Secara bukan lisan? Secara lisan?</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Gerak isyarat fizikal:</w:t>
      </w:r>
      <w:r>
        <w:t xml:space="preserve"> Mengangguk, senyum, membongkok ke hadapan, memandang peserta, hubungan mata, dsb.</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Penyuaraan bukan lisan:</w:t>
      </w:r>
      <w:r>
        <w:t xml:space="preserve"> Mmmm…, Uh-huh, Ah…, dsb.</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Pernyataan lisan:</w:t>
      </w:r>
      <w:r>
        <w:t xml:space="preserve"> Menggunakan nama peserta, berterima kasih kepada peserta, memuji sumbangan, dsb.</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Menggunakan pernyataan kediri: </w:t>
      </w:r>
      <w:r>
        <w:t xml:space="preserve">Menghuraikan atau mengulang kembali apa yang telah dikatakan oleh peserta bagi menunjukkan bahawa anda benar-benar mendengarnya. Ini merupakan aspek utama bagi pendengaran aktif!</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TERIMA</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Membuat ibu bapa rasa dialu-alukan,</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orang ramai untuk lebih libatkan diri, terutamanya mereka yang pemalu,</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nonverbal cues or physical gestures,</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Praises the contribution of the participant,</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Paraphrases or reflects back what they heard the participant say.</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Jadikan sesi latihan sangat pendek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The “facilitator” should only allow the participant to talk for about 30 seconds before respectfully interrupting to thank and paraphrase what they heard. The sharing should also only be a few sentences. Otherwise, they will find themselves </w:t>
      </w:r>
      <w:r>
        <w:rPr>
          <w:b w:val="1"/>
        </w:rPr>
        <w:t>EXPLORING</w:t>
      </w:r>
      <w:r>
        <w:t xml:space="preserve"> before they know it!</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should listen to the conversations and be ready to give suggestions or stop the practice when the trainees have practised for about a minute each.</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Switch roles so each trainee can practise being a “facilitator” and a “participant”.</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ACCEPT:</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ACCEPT </w:t>
      </w:r>
      <w:r>
        <w:t xml:space="preserve">as a facilitator?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praise their contribution? What was it like to paraphrase their responses?</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praised as a participant? How did it feel to hear your contribution paraphrased or reflected back to you?</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ACCEPT </w:t>
      </w:r>
      <w:r>
        <w:t xml:space="preserve">and reasons </w:t>
      </w:r>
      <w:r>
        <w:rPr>
          <w:b w:val="1"/>
        </w:rPr>
        <w:t xml:space="preserve">WHY </w:t>
      </w:r>
      <w:r>
        <w:t xml:space="preserve">it might be important to do. Tuliskan perkara ini pada carta selak!</w:t>
      </w:r>
    </w:p>
    <w:p w14:paraId="000004CF">
      <w:pPr>
        <w:pStyle w:val="Heading4"/>
      </w:pPr>
      <w:r>
        <w:t>TEROKA</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w:t>
      </w:r>
      <w:r>
        <w:rPr>
          <w:b w:val="1"/>
        </w:rPr>
        <w:t>TEROKA</w:t>
      </w:r>
      <w:r>
        <w:t xml:space="preserve">tindak balas daripada peserta?</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soalan yang boleh membantu anda </w:t>
      </w:r>
      <w:r>
        <w:rPr>
          <w:b w:val="1"/>
        </w:rPr>
        <w:t>TEROKA</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things would you want to </w:t>
      </w:r>
      <w:r>
        <w:rPr>
          <w:b w:val="1"/>
        </w:rPr>
        <w:t>EXPLORE</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Whose experience should you </w:t>
      </w:r>
      <w:r>
        <w:rPr>
          <w:b w:val="1"/>
        </w:rPr>
        <w:t>EXPLORE</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terbuka: Siapa, apa, bila, di mana, mengapa dan bagaimana,</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Questions that elicit more details: “Tell me more…. Bolehkah anda jadi lebih khusus? Apakah yang anda maksudkan?”,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Perspektif kanak-kanak dan juga ibu bapa,</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Emosi ibu bapa dan anak-anak,</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yang mereka alami di rumah,</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TEROKA </w:t>
      </w:r>
      <w:r>
        <w:t xml:space="preserve">tindak balas atau sumbangan ibu bapa secara terperinci.</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untuk membantu:</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TEROKA </w:t>
      </w:r>
      <w:r>
        <w:t xml:space="preserve">pengalaman, sikap dan perasaan ibu bapa?</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ia penting untuk </w:t>
      </w:r>
      <w:r>
        <w:rPr>
          <w:b w:val="1"/>
        </w:rPr>
        <w:t xml:space="preserve">TEROKA </w:t>
      </w:r>
      <w:r>
        <w:t xml:space="preserve"> dari sudut kanak-kanak?</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w:t>
      </w:r>
      <w:r>
        <w:rPr>
          <w:b w:val="1"/>
        </w:rPr>
        <w:t xml:space="preserve">TEROKA </w:t>
      </w:r>
      <w:r>
        <w:t xml:space="preserve">dapat membantu para ibu bapa? Apakah kemahiran yang dapat dibina untuk mereka?</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gambaran yang lebih lengkap kepada anda tentang apa yang sebenarnya berlaku di rumah atau apa yang ibu bapa fikirkan.</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menerangkan pengalaman mereka dan melihatnya dari perspektif yang berbeza.</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mereka atau anak-anak mereka bertindak balas dalam situasi tertentu.</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menjadi lebih sedar tentang kesan keputusan dan tingkah laku mereka serta berfikir secara kritis tentang keibubapaan mereka.</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Membantu ibu bapa berkongsi cabaran mereka, memahami sebab cabaran tersebut berlaku dan mengenal pasti kemungkinan penyelesaian untuk cabaran mereka.</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Sepanjang perbincangan ini, anda harus menunjukkan, atau memodelkan, cara </w:t>
                                </w:r>
                                <w:r>
                                  <w:rPr>
                                    <w:b w:val="1"/>
                                  </w:rPr>
                                  <w:t xml:space="preserve">TEROKA </w:t>
                                </w:r>
                                <w:r>
                                  <w:t xml:space="preserve">sumbangan pelatih secara aktif. Pastikan anda bertanya soalan terbuka dan meneroka perasaan mereka tentang sesuatu perkara secara emosi.</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TEROKA </w:t>
      </w:r>
      <w:r>
        <w:t xml:space="preserve">menggunakan langkah berikut:</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Setiap pelatih akan berlatih menjadi "fasilitator" dan "peserta" secara bergilir-gilir,</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perbualan yang sama tentang hujung minggu sebelumnya,</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mempraktikkan </w:t>
      </w:r>
      <w:r>
        <w:rPr>
          <w:b w:val="1"/>
        </w:rPr>
        <w:t xml:space="preserve">TEROKA </w:t>
      </w:r>
      <w:r>
        <w:t xml:space="preserve">pengalaman "peserta" pada hujung minggu sebelum ini,</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"fasilitator" menggunakan 3 blok binaan utama berikut untuk </w:t>
      </w:r>
      <w:r>
        <w:rPr>
          <w:b w:val="1"/>
        </w:rPr>
        <w:t>TEROKA</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terbuka,</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emosi peserta,</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Meneroka perspektif orang lain dalam cerita peserta.</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Ingat untuk teruskan dengan TERIMA</w:t>
      </w:r>
      <w:r>
        <w:t xml:space="preserve">  Anda harus mengingatkan pelatih bahawa mereka masih harus berlatih </w:t>
      </w:r>
      <w:r>
        <w:rPr>
          <w:b w:val="1"/>
        </w:rPr>
        <w:t xml:space="preserve">TERIMA </w:t>
      </w:r>
      <w:r>
        <w:t xml:space="preserve">semasa mereka </w:t>
      </w:r>
      <w:r>
        <w:rPr>
          <w:b w:val="1"/>
        </w:rPr>
        <w:t xml:space="preserve">TEROKA. </w:t>
      </w:r>
      <w:r>
        <w:t xml:space="preserve">"Fasilitator" hanya perlu membenarkan peserta bercakap selama kira-kira 30 saat sebelum menyampuk dengan hormat untuk mengucapkan terima kasih dan menghuraikan apa yang mereka dengar sebelum bertanya soalan baharu.</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latihan </w:t>
      </w:r>
      <w:r>
        <w:rPr>
          <w:b w:val="1"/>
        </w:rPr>
        <w:t>TEROKA:</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pengalaman berlatih </w:t>
      </w:r>
      <w:r>
        <w:rPr>
          <w:b w:val="1"/>
        </w:rPr>
        <w:t>TEROKA</w:t>
      </w:r>
      <w:r>
        <w:t xml:space="preserve">sebagai fasilitator?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rasanya jika perlu memikirkan soalan untuk disoal kepada peserta?</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memudahkan anda untuk memikirkan soalan ini (iaitu, rasa ingin tahu atau mendengar dengan penuh perhatian)?</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masih berlatih </w:t>
      </w:r>
      <w:r>
        <w:rPr>
          <w:b w:val="1"/>
        </w:rPr>
        <w:t xml:space="preserve">TERIMA </w:t>
      </w:r>
      <w:r>
        <w:t xml:space="preserve">tindak balas peserta?</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TEROKA </w:t>
      </w:r>
      <w:r>
        <w:t xml:space="preserve">dan </w:t>
      </w:r>
      <w:r>
        <w:rPr>
          <w:b w:val="1"/>
        </w:rPr>
        <w:t xml:space="preserve">SEBAB </w:t>
      </w:r>
      <w:r>
        <w:t xml:space="preserve">ia mungkin penting untuk dilakukan. Tuliskan perkara ini pada carta selak!</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is sometimes the hardest part of the </w:t>
      </w:r>
      <w:r>
        <w:rPr>
          <w:b w:val="1"/>
        </w:rPr>
        <w:t>AECP</w:t>
      </w:r>
      <w:r>
        <w:t xml:space="preserve"> method. Its purpose is to help parents connect their experience to a principle or lesson about positive parenting or parent-child interaction.</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their lives or relationship with their children,</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some of the principles or skills that they are learning during the programme,</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them as parents,</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their children,</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CONNECT </w:t>
      </w:r>
      <w:r>
        <w:t xml:space="preserve">in detail the responses or contribution of parents.</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REHAT MAKAN TENGAH HARI/SOLAT </w:t>
      </w:r>
      <w:r>
        <w:rPr>
          <w:color w:val="0b4060"/>
          <w:sz w:val="32"/>
          <w:szCs w:val="32"/>
        </w:rPr>
        <w:tab/>
        <w:tab/>
      </w:r>
      <w:r>
        <w:t xml:space="preserve">        </w:t>
      </w:r>
      <w:r>
        <w:rPr>
          <w:rFonts w:ascii="REM" w:hAnsi="REM" w:cs="REM" w:eastAsia="REM"/>
        </w:rPr>
        <w:t xml:space="preserve">  </w:t>
      </w:r>
      <w:r>
        <w:t xml:space="preserve">1 jam 15 minit</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 3: Sesi Pengenalan (Bermula dengan NKText)                (1 jam 15 minit)</w:t>
      </w:r>
    </w:p>
    <w:p w14:paraId="0000053D">
      <w:pPr>
        <w:pStyle w:val="Heading3"/>
      </w:pPr>
      <w:r>
        <w:t xml:space="preserve">Sebelum anda Mulakan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Panduan untuk Pengenalan Secara Bersemuka bagi Panduan Fasilitator pada Aplikasi FaciNK sebelum menyampaikan bahagian latihan ini.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modul ini dengan menerangkan kepada pelatih bahawa mereka kini beralih kepada Sesi Pengenalan bagi program.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teruskan semula penyampaian sesi pemodelan dengan pelatih sebagai ibu bapa.</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berpura-pura melakukan perkara ini dengan mengalu-alukan pelatih kembali dari rehat minum petang seolah-olah mereka akan tiba ke sesi pengenalan mereka.</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memuji dengan berterima kasih kepada mereka kerana berusaha untuk datang ke sesi itu walaupun mereka sibuk dengan kehidupan sendiri.</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ringkas tentang objektif teras Sesi Pengenalan: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meletakkan asas kerjasama yang baik dalam kumpulan sokongan WhatsApp.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mempunyai kemahiran asas penggunaan telefon untuk mengakses semua kandungan NKText yang berkaitan, dan mengambil bahagian dalam kumpulan sokongan WhatsApp.</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Ibu bapa/penjaga belajar kemahiran cara untuk berinteraksi dengan anak-anak mereka semasa Masa Bersama Seorang dengan Seorang untuk mengembangkan hubungan/rasa kasih sayang antara mereka dan anak-anak.</w:t>
      </w:r>
    </w:p>
    <w:p w14:paraId="00000547">
      <w:pPr>
        <w:pStyle w:val="Heading3"/>
        <w:rPr>
          <w:rFonts w:ascii="Times New Roman" w:hAnsi="Times New Roman" w:cs="Times New Roman" w:eastAsia="Times New Roman"/>
          <w:color w:val="000000"/>
        </w:rPr>
      </w:pPr>
      <w:r>
        <w:t xml:space="preserve">Bermula dengan NKText (1 jam 15 minit)</w:t>
      </w:r>
    </w:p>
    <w:p w14:paraId="00000548">
      <w:pPr>
        <w:pStyle w:val="Heading4"/>
      </w:pPr>
      <w:r>
        <w:t xml:space="preserve">Pemberi Tenaga  (5 minit)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aktiviti ringkas yang memberi tenaga bersama para peserta selepas rehat. Ini memastikan peserta sentiasa berwaspada dan kekal aktif untuk bahagian program yang seterusnya.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menggunakan sebarang pemberi tenaga yang disarankan dalam </w:t>
      </w:r>
      <w:hyperlink r:id="rId88">
        <w:r>
          <w:rPr>
            <w:color w:val="000000"/>
            <w:u w:val="single"/>
          </w:rPr>
          <w:t xml:space="preserve">Aplikasi FaciNK</w:t>
        </w:r>
      </w:hyperlink>
      <w:r>
        <w:t xml:space="preserve"> atau meminta saranan dalam kumpulan.</w:t>
      </w:r>
    </w:p>
    <w:p w14:paraId="0000054B">
      <w:pPr>
        <w:pStyle w:val="Heading4"/>
      </w:pPr>
      <w:r>
        <w:t xml:space="preserve">Demonstrasi (30 minit)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Berlatih dalam Kumpulan Kecil (40 minit)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akan menjadi latihan pertama bagi pelatih dalam kumpulan kecil sebagai fasilitator dan ibu bapa. Adalah penting bahawa anda serta jurulatih bersama anda memodelkan cara membantu ibu bapa mempraktikkan kemahiran menggunakan langkah berikut:</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6 peserta setiap kumpulan). Minta setiap kumpulan memilih seorang fasilitator untuk mula dahulu</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pertama akan mengetuai kumpulan dalam asas mengenai Pengenalan kepada Penggunaan Telefon (ini boleh didapati dalam Sesi Pengenalan dalam Manual Fasilitator)</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giliran fasilitator sebelum beralih ke Masuk kepada NKText (ini boleh didapati dalam Sesi Pengenalan dalam Manual Fasilitator)</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kumpulan </w:t>
      </w:r>
      <w:r>
        <w:rPr>
          <w:b w:val="1"/>
        </w:rPr>
        <w:t>BERHENTI</w:t>
      </w:r>
      <w:r>
        <w:t xml:space="preserve"> sebelum beralih kepada aktiviti seterusnya.</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Ulang sebanyak 2 pusingan latihan.</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Perkara yang anda perlu lakukan semasa latihan berkumpulan:</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"fasilitator" dan "ibu bapa" akan lakukan semasa latihan dengan tepat.</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"fasilitator" tentang pengalaman dan perasaan.</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TEA/PRAYER BREAK </w:t>
      </w:r>
      <w:r>
        <w:rPr>
          <w:color w:val="0b4060"/>
          <w:sz w:val="32"/>
          <w:szCs w:val="32"/>
        </w:rPr>
        <w:tab/>
        <w:tab/>
      </w:r>
      <w:r>
        <w:t xml:space="preserve">                  </w:t>
      </w:r>
      <w:r>
        <w:rPr>
          <w:rFonts w:ascii="REM" w:hAnsi="REM" w:cs="REM" w:eastAsia="REM"/>
        </w:rPr>
        <w:t xml:space="preserve">  </w:t>
      </w:r>
      <w:r>
        <w:t xml:space="preserve">30 minutes</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Module 4: Onboarding Session: Spending One-on-One Time with My Child</w:t>
      </w:r>
      <w:r>
        <w:rPr>
          <w:color w:val="0b4060"/>
        </w:rPr>
        <w:t xml:space="preserve"> (</w:t>
      </w:r>
      <w:r>
        <w:t xml:space="preserve">2 hours)</w:t>
      </w:r>
    </w:p>
    <w:p w14:paraId="0000056A">
      <w:pPr>
        <w:pStyle w:val="Heading3"/>
      </w:pPr>
      <w:r>
        <w:t xml:space="preserve">Before you Begin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Read the following sections of the Guide for In-Person Onboarding: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One-on-One Time?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One-on-One Time Important?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Important Points to Remember during One-on-One Time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section, you will continue demonstrating and practising the delivery of the first in-person session.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Demonstration (30 minutes) </w:t>
      </w:r>
    </w:p>
    <w:p w14:paraId="00000572">
      <w:pPr>
        <w:pStyle w:val="Heading4"/>
      </w:pPr>
      <w:r>
        <w:t xml:space="preserve">Instructions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instructions for discussions and activities can be found in Spending One-on-One Time with My Child in the Guide for In-Person Onboarding under the Facilitator Guide in the FaciNK App.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Start Goal</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Quiz</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on NKText comic</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Video on One-on-One Time</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Activities to Do with Children</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Practising Skills in a Big Group and in Pairs</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Experience with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Tips and Home Activity</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Practise (1 hour 30 minutes)</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now have the opportunity to practise delivering the second part of the Onboarding Session. We first break down the different steps for leading these activities and then allow the participants to practise.</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patient! Ingat bahawa ia mungkin sukar bagi peserta untuk memimpin aktiviti ini pada mulanya, tetapi mereka akan bertambah baik seiring dengan masa dan lakukannya secara berulang!</w:t>
      </w:r>
    </w:p>
    <w:p w14:paraId="00000586">
      <w:pPr>
        <w:pStyle w:val="Heading4"/>
      </w:pPr>
      <w:r>
        <w:t xml:space="preserve">Cara untuk memimpin komik (5 minit)</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akan membantu peserta menjadi lebih yakin untuk membimbing ibu bapa melalui komik semasa sesi pengenalan.</w:t>
      </w:r>
    </w:p>
    <w:p w14:paraId="00000588">
      <w:pPr>
        <w:pStyle w:val="Heading5"/>
      </w:pPr>
      <w:r>
        <w:t xml:space="preserve">Semak semula langkah bagi Cerita Berilustrasi</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kertas carta selak dengan "Komik" di bahagian atas.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kertas kepada 2 bahagian secara melintang dengan CARA di bahagian atas dan SEBAB di bahagian bawah.</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perkara yang anda lakukan sebagai fasilitator semasa sesi demonstrasi:</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Membaca komik bersama ibu bapa.</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tindakan, tingkah laku, dan emosi.</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soalan dalam manual telah dibincangkan.</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Kenal pasti blok binaan teras yang disambungkan kepada komik.</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SEBAB mengapa Komik digunakan dalam program Naungan Kasih.</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atas carta selak.</w:t>
      </w:r>
    </w:p>
    <w:p w14:paraId="00000594">
      <w:pPr>
        <w:pStyle w:val="Heading4"/>
      </w:pPr>
    </w:p>
    <w:p w14:paraId="00000595">
      <w:pPr>
        <w:pStyle w:val="Heading4"/>
      </w:pPr>
      <w:r>
        <w:br w:type="page"/>
      </w:r>
    </w:p>
    <w:p w14:paraId="00000596">
      <w:pPr>
        <w:pStyle w:val="Heading4"/>
      </w:pPr>
      <w:r>
        <w:t xml:space="preserve">Berlatih memimpin Komik daripada Sesi Pengenalan (40 minit)</w:t>
      </w:r>
    </w:p>
    <w:p w14:paraId="00000597">
      <w:pPr>
        <w:pStyle w:val="Heading5"/>
      </w:pPr>
      <w:r>
        <w:t xml:space="preserve">Daftar kehadiran, tanda nama, sijil, hadiah untuk kehadiran, sijil</w:t>
      </w:r>
    </w:p>
    <w:p w14:paraId="00000598">
      <w:pPr>
        <w:pStyle w:val="P68B1DB1-Heading620"/>
        <w:rPr>
          <w:b w:val="1"/>
        </w:rPr>
      </w:pPr>
      <w:r>
        <w:t xml:space="preserve">Formasi Kumpulan: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 dalam kumpulan kecil dengan 6 orang setiap kumpulan.</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tentukan siapa yang akan jadi fasilitator.</w:t>
      </w:r>
    </w:p>
    <w:p w14:paraId="0000059B">
      <w:pPr>
        <w:pStyle w:val="P68B1DB1-Heading620"/>
        <w:rPr>
          <w:b w:val="1"/>
        </w:rPr>
      </w:pPr>
      <w:r>
        <w:t xml:space="preserve">Pengenalan kepada Aktiviti: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pelatih untuk menyemak semula Komik dalam 5 minit untuk membuat persiapan dalam memudahkan kumpulan mereka:</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Lihat Blok Binaan yang dicadangkan di bawah komik dalam manual mereka</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soalan yang dicadangkan untuk perbincangan. Fikirkan tentang cara yang mereka mungkin inginkan untuk mengungkap semula dalam ayat mereka sendiri</w:t>
      </w:r>
    </w:p>
    <w:p w14:paraId="0000059F">
      <w:pPr>
        <w:pStyle w:val="P68B1DB1-Heading620"/>
        <w:rPr>
          <w:b w:val="1"/>
        </w:rPr>
      </w:pPr>
      <w:r>
        <w:t xml:space="preserve">Pusingan Latihan: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lebih kurang 10 minit kepada fasilitator untuk mengerjakan komik bersama kumpulan mereka.</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Hentikan kumpulan selepas berlatih komik setiap pusingan.</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daripada setiap kumpulan untuk melaporkan kembali tentang Blok Bangunan utama yang mereka dapat bantu kumpulan mereka untuk dikenal pasti.</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Perbincangan dan Maklum Balas: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ringkas untuk merenung pengalaman mereka dalam memimpin Komik.</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fasilitator yang memimpin aktiviti? Apakah yang berkesan untuk anda? Apa perkara yang mencabar?</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ibu bapa dalam aktiviti tersebut? Apakah perkara yang anda suka tentang cara fasilitator mengetuai aktiviti tersebut?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Ketika anda menyampaikan program kepada ibu bapa, apakah aspek aktiviti ini yang anda bimbang untuk disampaikan kepada mereka?</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Petunjuk: Ajukan sebarang soalan semula kepada kumpulan dengan menjawab "Apa pendapat anda?”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Tulis beberapa cabaran yang dikongsi oleh para peserta. Anda boleh meneroka kemungkinan penyelesaian untuk cabaran ini sebagai satu kumpulan jika ada masa. Jika tidak, letakkan sebarang kebimbangan yang boleh ditangani kemudian dalam "Papan Kenyataan" semasa hari terakhir bengkel.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Cara Berlatih Kemahiran (5 minit)</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mendapat peluang untuk berlatih membimbing ibu bapa dalam lakonan apabila mereka berlatih kemahiran tersebut. Semak semula langkah untuk Berlatih Kemahiran:</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C4">
      <w:pPr>
        <w:pStyle w:val="Heading4"/>
      </w:pPr>
      <w:r>
        <w:br w:type="page"/>
      </w:r>
    </w:p>
    <w:p w14:paraId="000005C5">
      <w:pPr>
        <w:pStyle w:val="Heading4"/>
        <w:rPr>
          <w:color w:val="00a2e9"/>
          <w:sz w:val="28"/>
          <w:szCs w:val="28"/>
        </w:rPr>
      </w:pPr>
      <w:r>
        <w:t xml:space="preserve">Parents practise leading role-plays from Onboarding Session       (40 minutes)</w:t>
      </w:r>
    </w:p>
    <w:p w14:paraId="000005C6">
      <w:pPr>
        <w:pStyle w:val="Heading5"/>
      </w:pPr>
      <w:r>
        <w:t xml:space="preserve">Group Formation: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three</w:t>
      </w:r>
      <w:r>
        <w:t>.</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on who will practise being a facilitator first.</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other participants will pretend to be parents.</w:t>
      </w:r>
    </w:p>
    <w:p w14:paraId="000005CA">
      <w:pPr>
        <w:pStyle w:val="Heading5"/>
      </w:pPr>
      <w:r>
        <w:t xml:space="preserve">Practise Round: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practise using the steps described above for practising One-on-One Time from the Onboarding Session.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give positive feedback to the facilitator after they have stopped practising.</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should only happen AFTER the facilitator has first debriefed with the “parents” about their experience practising skills.</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 these activities:</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Switch roles so that everyone gets to practise being a facilitator at least once.</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Closing (15 minutes)</w:t>
      </w:r>
    </w:p>
    <w:p w14:paraId="000005D6">
      <w:pPr>
        <w:pStyle w:val="Heading3"/>
      </w:pPr>
      <w:r>
        <w:t xml:space="preserve">Assignment of Home Activities (2 minutes)</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Let your child choose the activity and follow your child’s lead.</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Taking a Pause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Share One Thing You Learned (5 minutes)</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each participant to share ONE thing that they learned during the session in under </w:t>
      </w:r>
      <w:r>
        <w:rPr>
          <w:b w:val="1"/>
        </w:rPr>
        <w:t xml:space="preserve">one minute.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Circle of Appreciation (3 minutes)</w:t>
      </w:r>
    </w:p>
    <w:p w14:paraId="000005E2">
      <w:pPr>
        <w:pStyle w:val="Heading4"/>
      </w:pPr>
      <w:r>
        <w:t xml:space="preserve">Instructions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Berhenti Seketika (2 minit)</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Buka mata</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Aktiviti Penutup/Doa (3 minit)</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1: Pengenalan kepada Program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2: Terima, Teroka, Hubungkan, Berlatih</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3 dan 4: Sesi Pengenalan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juga harus berterima kasih kepada mereka atas komitmen yang telah mereka berikan untuk membantu ibu bapa membina Rumah Kasih Sayang dan Sokongan untuk keluarga mereka.</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Hari Kedua Bengkel Latihan Fasilitator </w:t>
      </w:r>
    </w:p>
    <w:p w14:paraId="000005FC">
      <w:pPr>
        <w:pStyle w:val="Heading3"/>
      </w:pPr>
      <w:r>
        <w:t xml:space="preserve">Gambaran Keseluruhan Sesi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Hari 2 – Gambaran Keseluruhan</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Sedar akan kemahiran dalam Matlamat NKText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Pastikan Anak Saya Selamat dan Sihat</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Flipchart, Flipchart Paper, Markers</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Notebook and Pen (1 Per Participant)</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Adhesive To Stick Papers On The Wall</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Beginning of Day Activities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62D">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Talk about Feelings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Values &amp; Spirituality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Toddler/Young Child/Child is Changing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Give My Child Structure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My Stress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Keeping it Positive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Redirect Misbehaviour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Managing</w:t>
            </w:r>
            <w:r>
              <w:rPr>
                <w:shd w:fill="auto" w:val="clear"/>
              </w:rPr>
              <w:t xml:space="preserve"> Demanding Behaviours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Managing Anger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Teach My Child Consequences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will have the opportunity to experience these skills in the same way parents would, followed by discussion and reflection.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throughout the day you continue to model the building blocks of effective facilitation. Remember that the way you deliver the workshop is the way that facilitators will deliver the programme to the parents. This is also the way that the parents will interact with their children.</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It is the Social Learning Principle in action!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Accept, Explore, Connect, and Practise!</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When a facilitator asks you a question, turn it back to the group instead of answering it yourself - it will build group problem-solving skills!</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Development Assessment in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Parents can access the development assessment anytime in NKText by typing GROW. They will also be prompted to complete the development assessment as a Home Activity for the skill, How your Toddler/Young Child/Child is changing, under the goal, Understanding Child Development</w:t>
      </w:r>
      <w:r>
        <w:rPr>
          <w:sz w:val="22"/>
          <w:szCs w:val="22"/>
        </w:rPr>
        <w:t xml:space="preserve">. </w:t>
      </w:r>
    </w:p>
    <w:p w14:paraId="000006D1">
      <w:pPr>
        <w:pStyle w:val="Heading5"/>
      </w:pPr>
      <w:r>
        <w:t xml:space="preserve">Purpose of Developmental Assessment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 questions in NKText are not meant to serve as a clinical diagnostic tool for determining developmental delay or disability. Parents should always seek a professional assessment if they are concerned.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p>
    <w:p w14:paraId="000006D5">
      <w:pPr>
        <w:pStyle w:val="Heading5"/>
      </w:pPr>
      <w:r>
        <w:t xml:space="preserve">Background of Development Assessment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Emotional Check-In (5 minutes)</w:t>
      </w:r>
    </w:p>
    <w:p w14:paraId="000006EB">
      <w:pPr>
        <w:pStyle w:val="Heading4"/>
      </w:pPr>
      <w:bookmarkStart w:colFirst="0" w:colLast="0" w:name="_1og8tsok4o22" w:id="104"/>
      <w:bookmarkEnd w:id="104"/>
      <w:r>
        <w:t xml:space="preserve">Overview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Overview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actively listening to the concerns or issues raised by participants. Give them your full attention and show empathy for their perspectives.</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follow-up questions to ensure you fully understand the nature of the concern. Seek clarification on any points that are not clear.</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Engage participants in brainstorming solutions. Encourage them to share their ideas on how the concern could be addressed. E.g., what to do if a parent does not follow a ground rule?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 over some of the instructions from Day One if that might help clarify the concern. E.g., how to navigate the FaciNK App?</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Module 5: NKText: Improve My Relationship with My Child                  (45 minutes)</w:t>
      </w:r>
    </w:p>
    <w:p w14:paraId="0000070E"/>
    <w:p w14:paraId="0000070F">
      <w:pPr>
        <w:pStyle w:val="Heading3"/>
      </w:pPr>
      <w:bookmarkStart w:colFirst="0" w:colLast="0" w:name="_uhd5cneaixal" w:id="110"/>
      <w:bookmarkEnd w:id="110"/>
      <w:r>
        <w:t xml:space="preserve">Review of NKText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Instructions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Explain to the trainees that they will be going through the entire NKText content as a group starting with the goal - Improve My Relationship with My Child.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Review the structure for each NKText goal. Each Goal has 3 to 6 Modules. Each Module has the following content: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Introduction</w:t>
      </w:r>
      <w:r>
        <w:t xml:space="preserve"> to introduce the skill highlighting its importance.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Short Quiz</w:t>
      </w:r>
      <w:r>
        <w:t xml:space="preserve"> to spark parents’ interest (for most skills)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Comics</w:t>
      </w:r>
      <w:r>
        <w:t xml:space="preserve"> to show relevant parent-child scenarios that parents can relate with</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Tips</w:t>
      </w:r>
      <w:r>
        <w:t xml:space="preserve"> that explain how a new skill can be used.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Home activity assignment that</w:t>
      </w:r>
      <w:r>
        <w:t xml:space="preserve"> helps participants apply the new skill at home.</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Also, review the </w:t>
      </w:r>
      <w:r>
        <w:rPr>
          <w:b w:val="1"/>
        </w:rPr>
        <w:t>MENU</w:t>
      </w:r>
      <w:r>
        <w:t xml:space="preserve"> on NKText which can be found by typing “MENU” and contains the following:</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Track my progress</w:t>
      </w:r>
      <w:r>
        <w:t xml:space="preserve"> to see how many goals and modules have been completed.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Share with a Friend </w:t>
      </w:r>
      <w:r>
        <w:t xml:space="preserve">to share NKText with someone else - even another family member.</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Emergencies</w:t>
      </w:r>
      <w:r>
        <w:t xml:space="preserve"> for referrals to important sources of support in an emergency like police, medical services, mental health support, violence prevention hotline, and natural disasters</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Settings </w:t>
      </w:r>
      <w:r>
        <w:t xml:space="preserve">to change how the parent experiences NKText and their profile (language, gender, relationship status, child info, etc.). Settings also includes a way to exit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Activities </w:t>
      </w:r>
      <w:r>
        <w:t xml:space="preserve">for fun activities that parents can do with their children.</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How to Use NKText </w:t>
      </w:r>
      <w:r>
        <w:t xml:space="preserve">for a tutorial on how to use the chatbot.</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Getting Help with Parent Goals </w:t>
      </w:r>
      <w:r>
        <w:t xml:space="preserve">for troubleshooting challenges that parents might experience.</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Review Completed Skills </w:t>
      </w:r>
      <w:r>
        <w:t xml:space="preserve">to receive parenting tips from goals that they have already completed.</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Exploring the Skills (20 minutes)</w:t>
      </w:r>
    </w:p>
    <w:p w14:paraId="00000726">
      <w:pPr>
        <w:pStyle w:val="Heading4"/>
      </w:pPr>
      <w:bookmarkStart w:colFirst="0" w:colLast="0" w:name="_fn2jap5lmw9w" w:id="113"/>
      <w:bookmarkEnd w:id="113"/>
      <w:r>
        <w:t xml:space="preserve">Instructions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Return to the goal: "Improving My Relationship with My Child" and the skills associated with this goal.</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each addressing specific aspects of improving parent-child relationships. Mention the titles of the skills within Goal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Spend One-on-One Time with My Child (already covered during Day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 Kind to Myself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Improve My Relationship with My Child, until they complete all the five skills. Encourage them to engage with the content as if they are parents themselves.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trainees experience some technological challenges when going through the chatbot in groups…</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First, see if other facilitators are able to help them out before helping them.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ask the trainee to restart their chatbot using the designated key word (</w:t>
      </w:r>
      <w:r>
        <w:rPr>
          <w:b w:val="1"/>
        </w:rPr>
        <w:t>NEWCONV</w:t>
      </w:r>
      <w:r>
        <w:t xml:space="preserve">). This will exit the user from the program and wipe any data. This should ONLY be used for training purposes.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Trainers and facilitators should type TRAINING after restarting the UX (using NEWCONV). This puts the trainers and facilitators into a separate user group than parents, ensuring engagement data is not mixed up.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trainees to type </w:t>
      </w:r>
      <w:r>
        <w:rPr>
          <w:b w:val="1"/>
        </w:rPr>
        <w:t>NEWDAY</w:t>
      </w:r>
      <w:r>
        <w:t xml:space="preserve"> once they are done with a skill to activate the next skill.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Group Discussion (15 minutes)</w:t>
      </w:r>
    </w:p>
    <w:p w14:paraId="00000738">
      <w:pPr>
        <w:pStyle w:val="Heading4"/>
      </w:pPr>
      <w:bookmarkStart w:colFirst="0" w:colLast="0" w:name="_qjcl9pib68y4" w:id="115"/>
      <w:bookmarkEnd w:id="115"/>
      <w:r>
        <w:t xml:space="preserve">Instructions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2 of 8 goals. Which goal would you like to work on next?”</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Understand Child Development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w:t>
      </w:r>
      <w:r>
        <w:rPr>
          <w:b w:val="1"/>
        </w:rPr>
        <w:t xml:space="preserve">Understand Child Development</w:t>
      </w:r>
      <w:r>
        <w:t xml:space="preserve">" and the skills associated with this goal.</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3 skills, each addressing different ways of helping your child grow. Mention the titles of the skills within Goal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Young Child is Changing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Understand Child Development , until they complete all the three skills. Encourage them to engage with the content as if they are parents themselves.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three skills of the goal.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group that we will be learning more about GROW assessment after the tea break. </w:t>
      </w:r>
    </w:p>
    <w:p w14:paraId="00000753">
      <w:pPr>
        <w:pStyle w:val="Heading3"/>
      </w:pPr>
      <w:bookmarkStart w:colFirst="0" w:colLast="0" w:name="_3os8aociirv4" w:id="119"/>
      <w:bookmarkEnd w:id="119"/>
      <w:r>
        <w:t xml:space="preserve">Group Discussion (15 minutes)</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Write down questions and challenges on the “Notice Board” that facilitators will raise regarding potential issues parents might encounter while using NKText. We will use these to facilitate Module 14 on Day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How did it feel to be a parent participating in the lessons?</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aspects of this goal are you concerned about?</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questions might parents ask in the WhatsApp Support Group about the home activities?</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Module 7: Understanding Disability     (45 minutes)</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part of the Facilitator Workshop focuses on important topics related to disability awareness, rights, developmental assessment, and fostering inclusivity in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This is true even within a specific family!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Remember to be collaborative and allow participants to share their own experiences and knowledge. Some of the trainees may have a lot of experience working with parents and children with disabilities or have disabilities themselves. It is important you allow them to be heard and to share their stories!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Discussion: What Does Having Disabilities Mean? (15 minit)</w:t>
      </w:r>
    </w:p>
    <w:p w14:paraId="00000768">
      <w:pPr>
        <w:pStyle w:val="Heading4"/>
      </w:pPr>
      <w:bookmarkStart w:colFirst="0" w:colLast="0" w:name="_vhyhi32u95o6" w:id="124"/>
      <w:bookmarkEnd w:id="124"/>
      <w:r>
        <w:t xml:space="preserve">Instructions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inviting the facilitators to think about the different types of disabilities and how they may affect how a parent or child could participate in the programme:</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different types of disabilities?</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might these affect how a parent or child can participate in the programme?</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can you do as a facilitator to be more inclusive to all participants?</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down in 3 columns on the flipchart:</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Possible types of disabilities and how they limit a participation in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Types of Disabilities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